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国家邮政局发展研究中心</w:t>
      </w:r>
    </w:p>
    <w:p>
      <w:pPr>
        <w:jc w:val="center"/>
        <w:rPr>
          <w:rFonts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北京国邮科讯科技发展有限公司</w:t>
      </w:r>
    </w:p>
    <w:p>
      <w:pPr>
        <w:jc w:val="center"/>
        <w:rPr>
          <w:rFonts w:ascii="黑体" w:hAnsi="宋体" w:eastAsia="黑体" w:cs="Times New Roman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应聘人员信息表</w:t>
      </w:r>
    </w:p>
    <w:tbl>
      <w:tblPr>
        <w:tblStyle w:val="3"/>
        <w:tblW w:w="1106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276"/>
        <w:gridCol w:w="227"/>
        <w:gridCol w:w="1048"/>
        <w:gridCol w:w="370"/>
        <w:gridCol w:w="764"/>
        <w:gridCol w:w="607"/>
        <w:gridCol w:w="953"/>
        <w:gridCol w:w="515"/>
        <w:gridCol w:w="1409"/>
        <w:gridCol w:w="21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籍    贯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出 生 地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18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18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专业技术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职    务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熟悉专业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有何专长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18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429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邮    箱</w:t>
            </w:r>
          </w:p>
        </w:tc>
        <w:tc>
          <w:tcPr>
            <w:tcW w:w="35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429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现 住 址</w:t>
            </w:r>
          </w:p>
        </w:tc>
        <w:tc>
          <w:tcPr>
            <w:tcW w:w="35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全日制教育学历学位</w:t>
            </w:r>
          </w:p>
        </w:tc>
        <w:tc>
          <w:tcPr>
            <w:tcW w:w="429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35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6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简    历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ind w:firstLine="1960" w:firstLineChars="70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  <w:jc w:val="center"/>
        </w:trPr>
        <w:tc>
          <w:tcPr>
            <w:tcW w:w="171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主要实习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（工作）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经历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（含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校内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  <w:jc w:val="center"/>
        </w:trPr>
        <w:tc>
          <w:tcPr>
            <w:tcW w:w="171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科研成果（课题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论文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等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）（可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另附页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家庭主要成员及重要社会关系（已婚人员需加填配偶）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称  谓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年 龄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工 作 单 位 及 职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备    注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　是否有亲属在本系统（含上级单位、下属企业和相关系统内单位）。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1066" w:type="dxa"/>
            <w:gridSpan w:val="11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ind w:firstLine="440" w:firstLineChars="200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本人郑重承诺以上内容属实并同意相关部门对以上情况进行调查,如有任何虚假与隐瞒,本人愿无条件接受相关处理,由此而引发的各种问题,后果均由本人承担。                   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                                                   签字：                          年    月    日</w:t>
            </w:r>
          </w:p>
        </w:tc>
      </w:tr>
    </w:tbl>
    <w:p>
      <w:pPr>
        <w:adjustRightInd w:val="0"/>
        <w:snapToGrid w:val="0"/>
        <w:rPr>
          <w:rFonts w:ascii="黑体" w:hAnsi="黑体" w:eastAsia="黑体"/>
          <w:b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2246574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3 -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42566785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B1782"/>
    <w:rsid w:val="0ABB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2021-09-02T08:44:00Z</dcterms:created>
  <dc:creator>谢宇</dc:creator>
  <cp:lastModifiedBy>谢宇</cp:lastModifiedBy>
  <dcterms:modified xsi:type="dcterms:W3CDTF">2021-09-02T08:45:10Z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05D32BFC85944758A70B1597176D6ACD</vt:lpwstr>
  </property>
</Properties>
</file>